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88B0" w14:textId="77777777" w:rsidR="00373DDF" w:rsidRPr="0062773F" w:rsidRDefault="000B1914" w:rsidP="00373DDF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</w:t>
      </w:r>
      <w:r w:rsidR="00373DDF" w:rsidRPr="0062773F">
        <w:rPr>
          <w:rFonts w:ascii="Times New Roman" w:hAnsi="Times New Roman" w:cs="Times New Roman"/>
          <w:sz w:val="28"/>
          <w:szCs w:val="28"/>
        </w:rPr>
        <w:t xml:space="preserve">Seat No.: ________                                 </w:t>
      </w:r>
      <w:r w:rsidR="00373DD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73DDF">
        <w:rPr>
          <w:rFonts w:ascii="Times New Roman" w:hAnsi="Times New Roman" w:cs="Times New Roman"/>
          <w:sz w:val="28"/>
          <w:szCs w:val="28"/>
        </w:rPr>
        <w:tab/>
      </w:r>
      <w:r w:rsidR="00373DDF"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32E7A4C6" w14:textId="77777777" w:rsidR="00373DDF" w:rsidRPr="00432B33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7BA91BCA" w14:textId="77777777" w:rsidR="00373DDF" w:rsidRPr="00432B33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 (Grant- In- Aid)</w:t>
      </w:r>
    </w:p>
    <w:p w14:paraId="219C08C0" w14:textId="77777777" w:rsidR="00373DDF" w:rsidRPr="00577290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(Affiliated to Sardar Patel University)</w:t>
      </w:r>
    </w:p>
    <w:p w14:paraId="7A0864AB" w14:textId="77777777" w:rsidR="00373DDF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0AF9CB" w14:textId="06F60978" w:rsidR="00373DDF" w:rsidRPr="00776697" w:rsidRDefault="00373DDF" w:rsidP="00373D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697">
        <w:rPr>
          <w:rFonts w:ascii="Times New Roman" w:hAnsi="Times New Roman" w:cs="Times New Roman"/>
          <w:b/>
          <w:bCs/>
          <w:sz w:val="24"/>
          <w:szCs w:val="24"/>
        </w:rPr>
        <w:t>Bachelor of Business Administration (Semester-III)</w:t>
      </w:r>
      <w:r w:rsidR="00776697" w:rsidRPr="00776697">
        <w:rPr>
          <w:rFonts w:ascii="Times New Roman" w:hAnsi="Times New Roman" w:cs="Times New Roman"/>
          <w:b/>
          <w:bCs/>
          <w:sz w:val="24"/>
          <w:szCs w:val="24"/>
        </w:rPr>
        <w:t xml:space="preserve"> (NEP)</w:t>
      </w:r>
      <w:r w:rsidRPr="00776697">
        <w:rPr>
          <w:rFonts w:ascii="Times New Roman" w:hAnsi="Times New Roman" w:cs="Times New Roman"/>
          <w:b/>
          <w:bCs/>
          <w:sz w:val="24"/>
          <w:szCs w:val="24"/>
        </w:rPr>
        <w:t xml:space="preserve"> Examination –</w:t>
      </w:r>
      <w:proofErr w:type="gramStart"/>
      <w:r w:rsidRPr="00776697">
        <w:rPr>
          <w:rFonts w:ascii="Times New Roman" w:hAnsi="Times New Roman" w:cs="Times New Roman"/>
          <w:b/>
          <w:bCs/>
          <w:sz w:val="24"/>
          <w:szCs w:val="24"/>
        </w:rPr>
        <w:t>Oct.,</w:t>
      </w:r>
      <w:proofErr w:type="gramEnd"/>
      <w:r w:rsidRPr="00776697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531DBC62" w14:textId="77777777" w:rsidR="00373DDF" w:rsidRDefault="00373DDF" w:rsidP="00373DD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D0DB10" w14:textId="77777777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Course Title: </w:t>
      </w:r>
    </w:p>
    <w:p w14:paraId="0570B807" w14:textId="0E0F5752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 </w:t>
      </w:r>
      <w:r>
        <w:rPr>
          <w:rFonts w:ascii="Times New Roman" w:hAnsi="Times New Roman" w:cs="Times New Roman"/>
          <w:b/>
          <w:sz w:val="28"/>
          <w:szCs w:val="28"/>
        </w:rPr>
        <w:t>25</w:t>
      </w:r>
    </w:p>
    <w:p w14:paraId="50509565" w14:textId="77777777" w:rsidR="00373DDF" w:rsidRPr="00357B48" w:rsidRDefault="00373DDF" w:rsidP="00373D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3E802E04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721FA0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 to the right indicate full marks of the 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3836"/>
        <w:gridCol w:w="682"/>
        <w:gridCol w:w="4337"/>
      </w:tblGrid>
      <w:tr w:rsidR="00373DDF" w:rsidRPr="00ED6CE1" w14:paraId="1A0737E9" w14:textId="77777777" w:rsidTr="00D44830">
        <w:trPr>
          <w:trHeight w:val="485"/>
          <w:jc w:val="center"/>
        </w:trPr>
        <w:tc>
          <w:tcPr>
            <w:tcW w:w="314" w:type="pct"/>
            <w:vAlign w:val="center"/>
          </w:tcPr>
          <w:p w14:paraId="73342499" w14:textId="77777777" w:rsidR="00373DDF" w:rsidRPr="00A45958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326CFBDE" w14:textId="42C32B84" w:rsidR="00373DDF" w:rsidRPr="00ED6CE1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Multiple Choice Questions:                                                                                      </w:t>
            </w:r>
            <w:proofErr w:type="gramStart"/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 w:rsidR="00CE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373DDF" w:rsidRPr="00ED6CE1" w14:paraId="11082CA6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21F8AB54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BD18C82" w14:textId="77777777" w:rsidR="00373DDF" w:rsidRPr="00ED6CE1" w:rsidRDefault="00373DDF" w:rsidP="00D4483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22AE3E7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1A5927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7F138AC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C17FCF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F509D46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6F3BE21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119FA31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43F875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438B98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F313E9E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0A76E7E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5CF95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74D5B9E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4970B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330BD149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EAAD88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B410CC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9328EC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D95B34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2D2E146C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68A83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50A703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C7FE23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0115677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27C5FF04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5BD239D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2B00F05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0061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2F648CF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1D4F67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1FF63E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DA7A14F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2E3FCC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72ACAD6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F81E97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75E6DB2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472BF0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3117A1F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62DA320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5856F95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4B168A42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C2EBB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042D0C38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67BE5996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0C7FB2E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FFE30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8B4339F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5933E101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4F3A6F5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FCD98B9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D68B55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500C28A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56CCF43F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364BB80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11DFEE7D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ED6CE1" w14:paraId="605022FA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0FC2EFA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446FA5B1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A34459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25EF7AB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DDF" w:rsidRPr="00ED6CE1" w14:paraId="721D5517" w14:textId="77777777" w:rsidTr="00D44830">
        <w:trPr>
          <w:trHeight w:val="432"/>
          <w:jc w:val="center"/>
        </w:trPr>
        <w:tc>
          <w:tcPr>
            <w:tcW w:w="314" w:type="pct"/>
            <w:vAlign w:val="center"/>
          </w:tcPr>
          <w:p w14:paraId="7D5AB213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B6E7A44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85543D0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A177CD8" w14:textId="77777777" w:rsidR="00373DDF" w:rsidRPr="00ED6CE1" w:rsidRDefault="00373DDF" w:rsidP="00D4483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19818" w14:textId="77777777" w:rsidR="00373DDF" w:rsidRDefault="00373DDF" w:rsidP="00373DD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23" w:type="pct"/>
        <w:tblLook w:val="04A0" w:firstRow="1" w:lastRow="0" w:firstColumn="1" w:lastColumn="0" w:noHBand="0" w:noVBand="1"/>
      </w:tblPr>
      <w:tblGrid>
        <w:gridCol w:w="757"/>
        <w:gridCol w:w="8037"/>
        <w:gridCol w:w="697"/>
      </w:tblGrid>
      <w:tr w:rsidR="00373DDF" w:rsidRPr="00CF70A9" w14:paraId="4B653ABC" w14:textId="77777777" w:rsidTr="00CE500F">
        <w:trPr>
          <w:trHeight w:val="286"/>
        </w:trPr>
        <w:tc>
          <w:tcPr>
            <w:tcW w:w="399" w:type="pct"/>
            <w:hideMark/>
          </w:tcPr>
          <w:p w14:paraId="41B4CEE6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4" w:type="pct"/>
            <w:hideMark/>
          </w:tcPr>
          <w:p w14:paraId="507222E6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proofErr w:type="gramStart"/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Unit 1)</w:t>
            </w:r>
          </w:p>
        </w:tc>
        <w:tc>
          <w:tcPr>
            <w:tcW w:w="368" w:type="pct"/>
            <w:hideMark/>
          </w:tcPr>
          <w:p w14:paraId="45B1A71F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6196E7D7" w14:textId="77777777" w:rsidTr="00CE500F">
        <w:trPr>
          <w:trHeight w:val="242"/>
        </w:trPr>
        <w:tc>
          <w:tcPr>
            <w:tcW w:w="399" w:type="pct"/>
          </w:tcPr>
          <w:p w14:paraId="058B1C69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4" w:type="pct"/>
          </w:tcPr>
          <w:p w14:paraId="44CDA104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FA6EB20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CF70A9" w14:paraId="1DCC55C4" w14:textId="77777777" w:rsidTr="00CE500F">
        <w:trPr>
          <w:trHeight w:val="303"/>
        </w:trPr>
        <w:tc>
          <w:tcPr>
            <w:tcW w:w="399" w:type="pct"/>
            <w:hideMark/>
          </w:tcPr>
          <w:p w14:paraId="75490C4D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4" w:type="pct"/>
            <w:hideMark/>
          </w:tcPr>
          <w:p w14:paraId="0E69E714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0FD29C8C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01F8CD55" w14:textId="77777777" w:rsidTr="00CE500F">
        <w:trPr>
          <w:trHeight w:val="320"/>
        </w:trPr>
        <w:tc>
          <w:tcPr>
            <w:tcW w:w="399" w:type="pct"/>
            <w:hideMark/>
          </w:tcPr>
          <w:p w14:paraId="43030ECE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4" w:type="pct"/>
            <w:hideMark/>
          </w:tcPr>
          <w:p w14:paraId="675BBD11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7112E9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1DEF5767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373DDF" w:rsidRPr="00CF70A9" w14:paraId="50CE3FF7" w14:textId="77777777" w:rsidTr="00CE500F">
        <w:trPr>
          <w:trHeight w:val="244"/>
        </w:trPr>
        <w:tc>
          <w:tcPr>
            <w:tcW w:w="399" w:type="pct"/>
          </w:tcPr>
          <w:p w14:paraId="40E9F139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4" w:type="pct"/>
          </w:tcPr>
          <w:p w14:paraId="69D7EC27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1B8B79D9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DDF" w:rsidRPr="00CF70A9" w14:paraId="38B39013" w14:textId="77777777" w:rsidTr="00CE500F">
        <w:trPr>
          <w:trHeight w:val="320"/>
        </w:trPr>
        <w:tc>
          <w:tcPr>
            <w:tcW w:w="399" w:type="pct"/>
            <w:hideMark/>
          </w:tcPr>
          <w:p w14:paraId="1378C12C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4" w:type="pct"/>
          </w:tcPr>
          <w:p w14:paraId="1A9771AE" w14:textId="77777777" w:rsidR="00373DDF" w:rsidRPr="00CF70A9" w:rsidRDefault="00373DDF" w:rsidP="00CE50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3EF0D8A2" w14:textId="77777777" w:rsidR="00373DDF" w:rsidRPr="00CF70A9" w:rsidRDefault="00373DDF" w:rsidP="00CE50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26BE132C" w14:textId="77777777" w:rsidR="00CE500F" w:rsidRDefault="00CE500F" w:rsidP="000B1914">
      <w:pPr>
        <w:rPr>
          <w:rFonts w:ascii="Times New Roman" w:hAnsi="Times New Roman" w:cs="Times New Roman"/>
          <w:sz w:val="28"/>
          <w:szCs w:val="28"/>
        </w:rPr>
      </w:pPr>
    </w:p>
    <w:sectPr w:rsidR="00CE500F" w:rsidSect="00373DDF">
      <w:footerReference w:type="default" r:id="rId6"/>
      <w:pgSz w:w="11906" w:h="16838" w:code="9"/>
      <w:pgMar w:top="720" w:right="1008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E74B" w14:textId="77777777" w:rsidR="00DB1080" w:rsidRDefault="00DB1080" w:rsidP="005C7CE9">
      <w:pPr>
        <w:spacing w:after="0" w:line="240" w:lineRule="auto"/>
      </w:pPr>
      <w:r>
        <w:separator/>
      </w:r>
    </w:p>
  </w:endnote>
  <w:endnote w:type="continuationSeparator" w:id="0">
    <w:p w14:paraId="6F2F9538" w14:textId="77777777" w:rsidR="00DB1080" w:rsidRDefault="00DB1080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E721" w14:textId="77777777" w:rsidR="00DB1080" w:rsidRDefault="00DB1080" w:rsidP="005C7CE9">
      <w:pPr>
        <w:spacing w:after="0" w:line="240" w:lineRule="auto"/>
      </w:pPr>
      <w:r>
        <w:separator/>
      </w:r>
    </w:p>
  </w:footnote>
  <w:footnote w:type="continuationSeparator" w:id="0">
    <w:p w14:paraId="5210E464" w14:textId="77777777" w:rsidR="00DB1080" w:rsidRDefault="00DB1080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75"/>
    <w:rsid w:val="000115F6"/>
    <w:rsid w:val="00082DE9"/>
    <w:rsid w:val="000B1914"/>
    <w:rsid w:val="000D1E92"/>
    <w:rsid w:val="001264F1"/>
    <w:rsid w:val="00150271"/>
    <w:rsid w:val="002466DF"/>
    <w:rsid w:val="0027685C"/>
    <w:rsid w:val="002D24C7"/>
    <w:rsid w:val="00373DDF"/>
    <w:rsid w:val="00394174"/>
    <w:rsid w:val="00451DBD"/>
    <w:rsid w:val="00493147"/>
    <w:rsid w:val="004D4EC7"/>
    <w:rsid w:val="0052455E"/>
    <w:rsid w:val="005C7CE9"/>
    <w:rsid w:val="005F7E67"/>
    <w:rsid w:val="0064764A"/>
    <w:rsid w:val="00776697"/>
    <w:rsid w:val="00784CC1"/>
    <w:rsid w:val="00855B4D"/>
    <w:rsid w:val="00914D32"/>
    <w:rsid w:val="00A00D83"/>
    <w:rsid w:val="00A55CE9"/>
    <w:rsid w:val="00A60767"/>
    <w:rsid w:val="00B22FC9"/>
    <w:rsid w:val="00B76C59"/>
    <w:rsid w:val="00CA503A"/>
    <w:rsid w:val="00CA6460"/>
    <w:rsid w:val="00CE500F"/>
    <w:rsid w:val="00CE7AB7"/>
    <w:rsid w:val="00DB1080"/>
    <w:rsid w:val="00E52475"/>
    <w:rsid w:val="00F0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  <w15:docId w15:val="{6CC32BA7-B91F-4223-B3C3-96FA0D83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Hitesh Yadav</cp:lastModifiedBy>
  <cp:revision>9</cp:revision>
  <cp:lastPrinted>2025-09-20T05:19:00Z</cp:lastPrinted>
  <dcterms:created xsi:type="dcterms:W3CDTF">2025-09-20T05:36:00Z</dcterms:created>
  <dcterms:modified xsi:type="dcterms:W3CDTF">2025-09-24T03:13:00Z</dcterms:modified>
</cp:coreProperties>
</file>